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c7a6a19f34a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NILSEN-NYGAARD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18cd3ef860b1436a"/>
      <w:footerReference xmlns:r="http://schemas.openxmlformats.org/officeDocument/2006/relationships" w:type="default" r:id="Ra538f6e7cdc5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d3ef860b1436a" /><Relationship Type="http://schemas.openxmlformats.org/officeDocument/2006/relationships/footer" Target="/word/footer1.xml" Id="Ra538f6e7cdc54b9f" /></Relationships>
</file>