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76577cbfb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 F NORLØFF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 F NORLØFF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5f178577648a9"/>
      <w:footerReference xmlns:r="http://schemas.openxmlformats.org/officeDocument/2006/relationships" w:type="default" r:id="Refee1ce48d8a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5f178577648a9" /><Relationship Type="http://schemas.openxmlformats.org/officeDocument/2006/relationships/footer" Target="/word/footer1.xml" Id="Refee1ce48d8a4b02" /></Relationships>
</file>