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d2bf1ed104c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SEE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SEE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d6c8c0e8544bd"/>
      <w:footerReference xmlns:r="http://schemas.openxmlformats.org/officeDocument/2006/relationships" w:type="default" r:id="R596c4d1e1f52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d6c8c0e8544bd" /><Relationship Type="http://schemas.openxmlformats.org/officeDocument/2006/relationships/footer" Target="/word/footer1.xml" Id="R596c4d1e1f524b83" /></Relationships>
</file>