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29e42ecaa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dc023b4d2e18435d"/>
      <w:footerReference xmlns:r="http://schemas.openxmlformats.org/officeDocument/2006/relationships" w:type="default" r:id="Rd58c608f9b85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23b4d2e18435d" /><Relationship Type="http://schemas.openxmlformats.org/officeDocument/2006/relationships/footer" Target="/word/footer1.xml" Id="Rd58c608f9b854075" /></Relationships>
</file>