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5e31cc9e324b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ØKONOMIHUSET AS</w:t>
      </w:r>
    </w:p>
    <w:sectPr>
      <w:headerReference xmlns:r="http://schemas.openxmlformats.org/officeDocument/2006/relationships" w:type="default" r:id="R35851f0e446e495c"/>
      <w:footerReference xmlns:r="http://schemas.openxmlformats.org/officeDocument/2006/relationships" w:type="default" r:id="R9da30ae3e64046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ØKONOMIHUSET AS   ·   Org.nr 979 287 356   ·   Kartverksveien 11   ·   3511 HØNEFOSS   ·   Tlf. 32 17 92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ØKONOMIHUSET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851f0e446e495c" /><Relationship Type="http://schemas.openxmlformats.org/officeDocument/2006/relationships/footer" Target="/word/footer1.xml" Id="R9da30ae3e6404647" /></Relationships>
</file>