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93f9ec0d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92bbba31b1a64a5a"/>
      <w:footerReference xmlns:r="http://schemas.openxmlformats.org/officeDocument/2006/relationships" w:type="default" r:id="Rccdc3bf51c03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bba31b1a64a5a" /><Relationship Type="http://schemas.openxmlformats.org/officeDocument/2006/relationships/footer" Target="/word/footer1.xml" Id="Rccdc3bf51c034707" /></Relationships>
</file>