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5ae1fea5041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ØKONOMIHUSET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d178f5cf929942bf"/>
      <w:footerReference xmlns:r="http://schemas.openxmlformats.org/officeDocument/2006/relationships" w:type="default" r:id="R98669e20823f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8f5cf929942bf" /><Relationship Type="http://schemas.openxmlformats.org/officeDocument/2006/relationships/footer" Target="/word/footer1.xml" Id="R98669e20823f48c4" /></Relationships>
</file>