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d0a36a70f4a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BARENTS VANNA AS, org.nr 979 124 708,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a6e4f3ab80de479f"/>
      <w:footerReference xmlns:r="http://schemas.openxmlformats.org/officeDocument/2006/relationships" w:type="default" r:id="Rc58e80192e3d42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e4f3ab80de479f" /><Relationship Type="http://schemas.openxmlformats.org/officeDocument/2006/relationships/footer" Target="/word/footer1.xml" Id="Rc58e80192e3d4238" /></Relationships>
</file>