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d574dd945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e56e102f4fec49a6"/>
      <w:footerReference xmlns:r="http://schemas.openxmlformats.org/officeDocument/2006/relationships" w:type="default" r:id="R73971b6bd7fc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e102f4fec49a6" /><Relationship Type="http://schemas.openxmlformats.org/officeDocument/2006/relationships/footer" Target="/word/footer1.xml" Id="R73971b6bd7fc4fc3" /></Relationships>
</file>