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2123e02eb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dbc414a0f5a844ad"/>
      <w:footerReference xmlns:r="http://schemas.openxmlformats.org/officeDocument/2006/relationships" w:type="default" r:id="R161ad19b4fba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414a0f5a844ad" /><Relationship Type="http://schemas.openxmlformats.org/officeDocument/2006/relationships/footer" Target="/word/footer1.xml" Id="R161ad19b4fba41f0" /></Relationships>
</file>