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cf82444f2b4d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STATSAUT. REVISOR BJØRN ENGGRAV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Notodden,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STATSAUT. REVISOR BJØRN ENGGRAV AS</w:t>
      </w:r>
    </w:p>
    <w:sectPr>
      <w:headerReference xmlns:r="http://schemas.openxmlformats.org/officeDocument/2006/relationships" w:type="default" r:id="Rdd20be9988c34dbb"/>
      <w:footerReference xmlns:r="http://schemas.openxmlformats.org/officeDocument/2006/relationships" w:type="default" r:id="R836d9d6b57b2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STATSAUT. REVISOR BJØRN ENGGRAV AS   ·   Org.nr 978 643 353   ·   O H Holtas gate 22   ·   3678 NOTODDEN   ·   Tlf. 35 02 76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STATSAUT. REVISOR BJØRN ENGGRAV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20be9988c34dbb" /><Relationship Type="http://schemas.openxmlformats.org/officeDocument/2006/relationships/footer" Target="/word/footer1.xml" Id="R836d9d6b57b24a69" /></Relationships>
</file>