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8e553957c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07c2bac9b5df4c08"/>
      <w:footerReference xmlns:r="http://schemas.openxmlformats.org/officeDocument/2006/relationships" w:type="default" r:id="R4940ea6707fd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2bac9b5df4c08" /><Relationship Type="http://schemas.openxmlformats.org/officeDocument/2006/relationships/footer" Target="/word/footer1.xml" Id="R4940ea6707fd4f29" /></Relationships>
</file>