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01dfa3b76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1383c72a5d7140fe"/>
      <w:footerReference xmlns:r="http://schemas.openxmlformats.org/officeDocument/2006/relationships" w:type="default" r:id="R64a1ca03b631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3c72a5d7140fe" /><Relationship Type="http://schemas.openxmlformats.org/officeDocument/2006/relationships/footer" Target="/word/footer1.xml" Id="R64a1ca03b631420d" /></Relationships>
</file>