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bf196cb1e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KRONPRINSESSE MÄRTHAS KIRKE I STOCKHOLM STI, org.nr 977 139 724,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cfd0fc7c61334d24"/>
      <w:footerReference xmlns:r="http://schemas.openxmlformats.org/officeDocument/2006/relationships" w:type="default" r:id="R62b5df4bed96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0fc7c61334d24" /><Relationship Type="http://schemas.openxmlformats.org/officeDocument/2006/relationships/footer" Target="/word/footer1.xml" Id="R62b5df4bed964fa8" /></Relationships>
</file>