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93dbffa6d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b8c51e3c7c61475b"/>
      <w:footerReference xmlns:r="http://schemas.openxmlformats.org/officeDocument/2006/relationships" w:type="default" r:id="Rfc209ed973d5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51e3c7c61475b" /><Relationship Type="http://schemas.openxmlformats.org/officeDocument/2006/relationships/footer" Target="/word/footer1.xml" Id="Rfc209ed973d542cd" /></Relationships>
</file>