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f53950c68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KIRKE I STOCKHOLM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KIRKE I STOCKHOLM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b4fdbd0124e67"/>
      <w:footerReference xmlns:r="http://schemas.openxmlformats.org/officeDocument/2006/relationships" w:type="default" r:id="R7f4954f228c7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b4fdbd0124e67" /><Relationship Type="http://schemas.openxmlformats.org/officeDocument/2006/relationships/footer" Target="/word/footer1.xml" Id="R7f4954f228c74922" /></Relationships>
</file>