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116887bde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MØRES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MØRES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ef01110944b8e"/>
      <w:footerReference xmlns:r="http://schemas.openxmlformats.org/officeDocument/2006/relationships" w:type="default" r:id="Rba4dfc8d6ebf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ef01110944b8e" /><Relationship Type="http://schemas.openxmlformats.org/officeDocument/2006/relationships/footer" Target="/word/footer1.xml" Id="Rba4dfc8d6ebf44fb" /></Relationships>
</file>