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e422e143a247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EWICUM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EWICUM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e7c5f02058424c"/>
      <w:footerReference xmlns:r="http://schemas.openxmlformats.org/officeDocument/2006/relationships" w:type="default" r:id="R35406b83089648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EWICUM AS   ·   Org.nr 977 083 613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EWICUM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e7c5f02058424c" /><Relationship Type="http://schemas.openxmlformats.org/officeDocument/2006/relationships/footer" Target="/word/footer1.xml" Id="R35406b830896483d" /></Relationships>
</file>