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eb14c9810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f33d9246e34541f7"/>
      <w:footerReference xmlns:r="http://schemas.openxmlformats.org/officeDocument/2006/relationships" w:type="default" r:id="R483ac4fabe89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d9246e34541f7" /><Relationship Type="http://schemas.openxmlformats.org/officeDocument/2006/relationships/footer" Target="/word/footer1.xml" Id="R483ac4fabe894bd2" /></Relationships>
</file>