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ce0f21cf5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cb740a5e5d464546"/>
      <w:footerReference xmlns:r="http://schemas.openxmlformats.org/officeDocument/2006/relationships" w:type="default" r:id="Reb9bbb5756b5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40a5e5d464546" /><Relationship Type="http://schemas.openxmlformats.org/officeDocument/2006/relationships/footer" Target="/word/footer1.xml" Id="Reb9bbb5756b54dc6" /></Relationships>
</file>