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3989456f4e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c4b4c9af3a794378"/>
      <w:footerReference xmlns:r="http://schemas.openxmlformats.org/officeDocument/2006/relationships" w:type="default" r:id="R3e5a6f494aab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4c9af3a794378" /><Relationship Type="http://schemas.openxmlformats.org/officeDocument/2006/relationships/footer" Target="/word/footer1.xml" Id="R3e5a6f494aab4b6a" /></Relationships>
</file>