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ddffb02bc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VESTLIA RESORT AS, org.nr 977 044 529,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1528a7eda5f64d41"/>
      <w:footerReference xmlns:r="http://schemas.openxmlformats.org/officeDocument/2006/relationships" w:type="default" r:id="R4937af6bf728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8a7eda5f64d41" /><Relationship Type="http://schemas.openxmlformats.org/officeDocument/2006/relationships/footer" Target="/word/footer1.xml" Id="R4937af6bf72844a9" /></Relationships>
</file>