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4934671cd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e4f4bb7894656"/>
      <w:footerReference xmlns:r="http://schemas.openxmlformats.org/officeDocument/2006/relationships" w:type="default" r:id="R394c8324c4a4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e4f4bb7894656" /><Relationship Type="http://schemas.openxmlformats.org/officeDocument/2006/relationships/footer" Target="/word/footer1.xml" Id="R394c8324c4a44e3a" /></Relationships>
</file>