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0c8627b1b42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7a82780169d34cdd"/>
      <w:footerReference xmlns:r="http://schemas.openxmlformats.org/officeDocument/2006/relationships" w:type="default" r:id="R1e551ffcaf34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2780169d34cdd" /><Relationship Type="http://schemas.openxmlformats.org/officeDocument/2006/relationships/footer" Target="/word/footer1.xml" Id="R1e551ffcaf344e7e" /></Relationships>
</file>