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46a650615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ARENDAL KIRKELIGE FELLESRÅD, org.nr 976 992 148,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1fa2a8b3fde046db"/>
      <w:footerReference xmlns:r="http://schemas.openxmlformats.org/officeDocument/2006/relationships" w:type="default" r:id="Rb4546ae2f183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2a8b3fde046db" /><Relationship Type="http://schemas.openxmlformats.org/officeDocument/2006/relationships/footer" Target="/word/footer1.xml" Id="Rb4546ae2f18343a6" /></Relationships>
</file>