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999456a9d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2f1215ab9456a"/>
      <w:footerReference xmlns:r="http://schemas.openxmlformats.org/officeDocument/2006/relationships" w:type="default" r:id="R68e4a08c1629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2f1215ab9456a" /><Relationship Type="http://schemas.openxmlformats.org/officeDocument/2006/relationships/footer" Target="/word/footer1.xml" Id="R68e4a08c1629448d" /></Relationships>
</file>