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a13ddf1874d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BARBU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ccf58fda24434059"/>
      <w:footerReference xmlns:r="http://schemas.openxmlformats.org/officeDocument/2006/relationships" w:type="default" r:id="R0fd2d7bee71c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58fda24434059" /><Relationship Type="http://schemas.openxmlformats.org/officeDocument/2006/relationships/footer" Target="/word/footer1.xml" Id="R0fd2d7bee71c4c6b" /></Relationships>
</file>