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c5b56efa8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RJUKAN SOKN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RJUKAN SOKN,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67f02a010bd46c7"/>
      <w:footerReference xmlns:r="http://schemas.openxmlformats.org/officeDocument/2006/relationships" w:type="default" r:id="Rb363fe7f0648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f02a010bd46c7" /><Relationship Type="http://schemas.openxmlformats.org/officeDocument/2006/relationships/footer" Target="/word/footer1.xml" Id="Rb363fe7f064845cc" /></Relationships>
</file>