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510b7dcf644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b4d0c1a1d53f4808"/>
      <w:footerReference xmlns:r="http://schemas.openxmlformats.org/officeDocument/2006/relationships" w:type="default" r:id="R023b30ed09fc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d0c1a1d53f4808" /><Relationship Type="http://schemas.openxmlformats.org/officeDocument/2006/relationships/footer" Target="/word/footer1.xml" Id="R023b30ed09fc4299" /></Relationships>
</file>