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7f6fe7e3a47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7f9a81f6e9794c39"/>
      <w:footerReference xmlns:r="http://schemas.openxmlformats.org/officeDocument/2006/relationships" w:type="default" r:id="R34b307ac1962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a81f6e9794c39" /><Relationship Type="http://schemas.openxmlformats.org/officeDocument/2006/relationships/footer" Target="/word/footer1.xml" Id="R34b307ac19624723" /></Relationships>
</file>