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3736fd089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RJUKAN SOKN, org.nr 976 991 621,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8b7cf403f7214f18"/>
      <w:footerReference xmlns:r="http://schemas.openxmlformats.org/officeDocument/2006/relationships" w:type="default" r:id="R6a09ac8904ad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cf403f7214f18" /><Relationship Type="http://schemas.openxmlformats.org/officeDocument/2006/relationships/footer" Target="/word/footer1.xml" Id="R6a09ac8904ad4f58" /></Relationships>
</file>