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c824a4ce8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RJUKAN SOKN.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bdc71b25ada4628"/>
      <w:footerReference xmlns:r="http://schemas.openxmlformats.org/officeDocument/2006/relationships" w:type="default" r:id="R138c33d7da3c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c71b25ada4628" /><Relationship Type="http://schemas.openxmlformats.org/officeDocument/2006/relationships/footer" Target="/word/footer1.xml" Id="R138c33d7da3c47fe" /></Relationships>
</file>