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fafee12da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a5fd8f7f6d3245c2"/>
      <w:footerReference xmlns:r="http://schemas.openxmlformats.org/officeDocument/2006/relationships" w:type="default" r:id="R6c6cc16497d8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d8f7f6d3245c2" /><Relationship Type="http://schemas.openxmlformats.org/officeDocument/2006/relationships/footer" Target="/word/footer1.xml" Id="R6c6cc16497d84f84" /></Relationships>
</file>