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e913e8646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b3a2d1c5d4d6a"/>
      <w:footerReference xmlns:r="http://schemas.openxmlformats.org/officeDocument/2006/relationships" w:type="default" r:id="R603dbc104631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b3a2d1c5d4d6a" /><Relationship Type="http://schemas.openxmlformats.org/officeDocument/2006/relationships/footer" Target="/word/footer1.xml" Id="R603dbc1046314b8e" /></Relationships>
</file>