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42582ef56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0f1181f37f224867"/>
      <w:footerReference xmlns:r="http://schemas.openxmlformats.org/officeDocument/2006/relationships" w:type="default" r:id="Rf18f9aa65c46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181f37f224867" /><Relationship Type="http://schemas.openxmlformats.org/officeDocument/2006/relationships/footer" Target="/word/footer1.xml" Id="Rf18f9aa65c464939" /></Relationships>
</file>