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f03c608b2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d7cf59a97cab4ab5"/>
      <w:footerReference xmlns:r="http://schemas.openxmlformats.org/officeDocument/2006/relationships" w:type="default" r:id="Rcbe68b7b2308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f59a97cab4ab5" /><Relationship Type="http://schemas.openxmlformats.org/officeDocument/2006/relationships/footer" Target="/word/footer1.xml" Id="Rcbe68b7b230843c7" /></Relationships>
</file>