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93f2e288e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d4df0b0f4d5a42dc"/>
      <w:footerReference xmlns:r="http://schemas.openxmlformats.org/officeDocument/2006/relationships" w:type="default" r:id="Rd6172dfd9d1a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f0b0f4d5a42dc" /><Relationship Type="http://schemas.openxmlformats.org/officeDocument/2006/relationships/footer" Target="/word/footer1.xml" Id="Rd6172dfd9d1a4c25" /></Relationships>
</file>