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59f35976e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532349f3f4e047ce"/>
      <w:footerReference xmlns:r="http://schemas.openxmlformats.org/officeDocument/2006/relationships" w:type="default" r:id="R8d17cbbb288f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349f3f4e047ce" /><Relationship Type="http://schemas.openxmlformats.org/officeDocument/2006/relationships/footer" Target="/word/footer1.xml" Id="R8d17cbbb288f4fa2" /></Relationships>
</file>