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48f2d9e82e4a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HAGEN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Rendalen,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HAGEN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427df4652141fe"/>
      <w:footerReference xmlns:r="http://schemas.openxmlformats.org/officeDocument/2006/relationships" w:type="default" r:id="Ree69a51941644d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HAGEN AS   ·   Org.nr 976 911 032   ·   Engerdalsveien 96   ·   2485 RENDALEN   ·   post@perhagenas.no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427df4652141fe" /><Relationship Type="http://schemas.openxmlformats.org/officeDocument/2006/relationships/footer" Target="/word/footer1.xml" Id="Ree69a51941644db1" /></Relationships>
</file>