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cb51cb584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AGILE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AGILE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58fb84e0a4546"/>
      <w:footerReference xmlns:r="http://schemas.openxmlformats.org/officeDocument/2006/relationships" w:type="default" r:id="R6c9bf81966cb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58fb84e0a4546" /><Relationship Type="http://schemas.openxmlformats.org/officeDocument/2006/relationships/footer" Target="/word/footer1.xml" Id="R6c9bf81966cb4b6c" /></Relationships>
</file>