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b8dedf9d9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e6eea437947fc"/>
      <w:footerReference xmlns:r="http://schemas.openxmlformats.org/officeDocument/2006/relationships" w:type="default" r:id="R377ff5cc1cea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e6eea437947fc" /><Relationship Type="http://schemas.openxmlformats.org/officeDocument/2006/relationships/footer" Target="/word/footer1.xml" Id="R377ff5cc1cea4219" /></Relationships>
</file>