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e37c1ba6b14a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MELANGE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MELANGE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4a41402ec04355"/>
      <w:footerReference xmlns:r="http://schemas.openxmlformats.org/officeDocument/2006/relationships" w:type="default" r:id="R4f274fc5c90e4b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4a41402ec04355" /><Relationship Type="http://schemas.openxmlformats.org/officeDocument/2006/relationships/footer" Target="/word/footer1.xml" Id="R4f274fc5c90e4b2d" /></Relationships>
</file>