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2cf95a6ee46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ERNST &amp; YOUNG AS, org.nr 976 389 387,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f989d03df50d4091"/>
      <w:footerReference xmlns:r="http://schemas.openxmlformats.org/officeDocument/2006/relationships" w:type="default" r:id="R82b9a5ae66b2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9d03df50d4091" /><Relationship Type="http://schemas.openxmlformats.org/officeDocument/2006/relationships/footer" Target="/word/footer1.xml" Id="R82b9a5ae66b24a0d" /></Relationships>
</file>