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4fbe31d134b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DELPHI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7327f8d7d297490d"/>
      <w:footerReference xmlns:r="http://schemas.openxmlformats.org/officeDocument/2006/relationships" w:type="default" r:id="R35443b391c27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7f8d7d297490d" /><Relationship Type="http://schemas.openxmlformats.org/officeDocument/2006/relationships/footer" Target="/word/footer1.xml" Id="R35443b391c274edd" /></Relationships>
</file>