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4ecd6a575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f927ff3e31f44088"/>
      <w:footerReference xmlns:r="http://schemas.openxmlformats.org/officeDocument/2006/relationships" w:type="default" r:id="Rc046916cdf79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7ff3e31f44088" /><Relationship Type="http://schemas.openxmlformats.org/officeDocument/2006/relationships/footer" Target="/word/footer1.xml" Id="Rc046916cdf794c54" /></Relationships>
</file>