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c4f57aec5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c0e5c42e22dd4761"/>
      <w:footerReference xmlns:r="http://schemas.openxmlformats.org/officeDocument/2006/relationships" w:type="default" r:id="R7b03a9f7c698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5c42e22dd4761" /><Relationship Type="http://schemas.openxmlformats.org/officeDocument/2006/relationships/footer" Target="/word/footer1.xml" Id="R7b03a9f7c6984d35" /></Relationships>
</file>