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968b1b150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2ff40a74a8d24a45"/>
      <w:footerReference xmlns:r="http://schemas.openxmlformats.org/officeDocument/2006/relationships" w:type="default" r:id="Rb591b9e1b166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40a74a8d24a45" /><Relationship Type="http://schemas.openxmlformats.org/officeDocument/2006/relationships/footer" Target="/word/footer1.xml" Id="Rb591b9e1b16645ce" /></Relationships>
</file>