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68cde89f8d4f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PROGRESS CONSULT AS, org.nr 975 885 747,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 CONSULT AS</w:t>
      </w:r>
    </w:p>
    <w:sectPr>
      <w:headerReference xmlns:r="http://schemas.openxmlformats.org/officeDocument/2006/relationships" w:type="default" r:id="R4259a838ab2b482f"/>
      <w:footerReference xmlns:r="http://schemas.openxmlformats.org/officeDocument/2006/relationships" w:type="default" r:id="R70cf4b8296a44e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 CONSULT AS   ·   Org.nr 975 885 747   ·   Bull Aakranns vei 32   ·   7374 RØROS   ·   Tlf. 72 41 47 41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59a838ab2b482f" /><Relationship Type="http://schemas.openxmlformats.org/officeDocument/2006/relationships/footer" Target="/word/footer1.xml" Id="R70cf4b8296a44ea1" /></Relationships>
</file>