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2e4cafb66748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FISKÅ MØLLE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FISKÅ MØLLE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9317e2699741c9"/>
      <w:footerReference xmlns:r="http://schemas.openxmlformats.org/officeDocument/2006/relationships" w:type="default" r:id="R00bb09b0f110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FISKÅ MØLLE AS   ·   Org.nr 975 856 844   ·   Fiskåvegen 1010   ·   4121 TAU   ·   Tlf. 51 74 33 00   ·   post@fiska.no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FISKÅ MØLLE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9317e2699741c9" /><Relationship Type="http://schemas.openxmlformats.org/officeDocument/2006/relationships/footer" Target="/word/footer1.xml" Id="R00bb09b0f1104777" /></Relationships>
</file>