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85c001764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c3ecfcd144fc8"/>
      <w:footerReference xmlns:r="http://schemas.openxmlformats.org/officeDocument/2006/relationships" w:type="default" r:id="R31f2fa8de8a9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c3ecfcd144fc8" /><Relationship Type="http://schemas.openxmlformats.org/officeDocument/2006/relationships/footer" Target="/word/footer1.xml" Id="R31f2fa8de8a9434f" /></Relationships>
</file>